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2C70" w14:textId="77777777" w:rsidR="005D0A45" w:rsidRDefault="005D0A45" w:rsidP="005D0A45">
      <w:pPr>
        <w:tabs>
          <w:tab w:val="left" w:pos="3045"/>
        </w:tabs>
      </w:pPr>
    </w:p>
    <w:p w14:paraId="31A08DAB" w14:textId="77777777" w:rsidR="005D0A45" w:rsidRPr="00F53E7C" w:rsidRDefault="00F30CC7" w:rsidP="00F30CC7">
      <w:pPr>
        <w:tabs>
          <w:tab w:val="left" w:pos="304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Intramural CMEs conducted during the period 1</w:t>
      </w:r>
      <w:r w:rsidRPr="00F30CC7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April, 2014 – 31</w:t>
      </w:r>
      <w:r w:rsidRPr="00F30CC7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March, 2015</w:t>
      </w:r>
    </w:p>
    <w:p w14:paraId="7767AFCF" w14:textId="77777777" w:rsidR="005D0A45" w:rsidRDefault="005D0A45" w:rsidP="005D0A45">
      <w:pPr>
        <w:tabs>
          <w:tab w:val="left" w:pos="3045"/>
        </w:tabs>
      </w:pPr>
    </w:p>
    <w:tbl>
      <w:tblPr>
        <w:tblW w:w="122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420"/>
        <w:gridCol w:w="3420"/>
      </w:tblGrid>
      <w:tr w:rsidR="005D0A45" w:rsidRPr="005127FC" w14:paraId="66C1DBC8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E78" w14:textId="77777777" w:rsidR="005D0A45" w:rsidRPr="000968BF" w:rsidRDefault="005D0A45" w:rsidP="00306C59">
            <w:pPr>
              <w:rPr>
                <w:b/>
              </w:rPr>
            </w:pPr>
            <w:proofErr w:type="spellStart"/>
            <w:r w:rsidRPr="000968BF">
              <w:rPr>
                <w:b/>
              </w:rPr>
              <w:t>Sr.No</w:t>
            </w:r>
            <w:proofErr w:type="spellEnd"/>
            <w:r w:rsidRPr="000968BF">
              <w:rPr>
                <w:b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E9D" w14:textId="77777777" w:rsidR="005D0A45" w:rsidRPr="005127FC" w:rsidRDefault="005D0A45" w:rsidP="00306C59">
            <w:pPr>
              <w:rPr>
                <w:b/>
              </w:rPr>
            </w:pPr>
            <w:r w:rsidRPr="005127FC">
              <w:rPr>
                <w:b/>
              </w:rPr>
              <w:t>Title of the CME/Symposium/Workshop</w:t>
            </w:r>
          </w:p>
          <w:p w14:paraId="2D40C1E4" w14:textId="77777777" w:rsidR="005D0A45" w:rsidRPr="005127FC" w:rsidRDefault="005D0A45" w:rsidP="00306C59">
            <w:pPr>
              <w:rPr>
                <w:b/>
              </w:rPr>
            </w:pPr>
            <w:r>
              <w:rPr>
                <w:b/>
              </w:rPr>
              <w:t>w</w:t>
            </w:r>
            <w:r w:rsidRPr="005127FC">
              <w:rPr>
                <w:b/>
              </w:rPr>
              <w:t xml:space="preserve">ith </w:t>
            </w:r>
            <w:r>
              <w:rPr>
                <w:b/>
              </w:rPr>
              <w:t>D</w:t>
            </w:r>
            <w:r w:rsidRPr="005127FC">
              <w:rPr>
                <w:b/>
              </w:rPr>
              <w:t>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E0A" w14:textId="77777777" w:rsidR="005D0A45" w:rsidRPr="005127FC" w:rsidRDefault="005D0A45" w:rsidP="00306C59">
            <w:pPr>
              <w:rPr>
                <w:b/>
              </w:rPr>
            </w:pPr>
            <w:r w:rsidRPr="005127FC">
              <w:rPr>
                <w:b/>
              </w:rPr>
              <w:t>Name of the Org. Secretary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0AD" w14:textId="77777777" w:rsidR="005D0A45" w:rsidRPr="005127FC" w:rsidRDefault="005D0A45" w:rsidP="00306C59">
            <w:pPr>
              <w:rPr>
                <w:b/>
              </w:rPr>
            </w:pPr>
            <w:r w:rsidRPr="005127FC">
              <w:rPr>
                <w:b/>
              </w:rPr>
              <w:t>Venue</w:t>
            </w:r>
          </w:p>
        </w:tc>
      </w:tr>
      <w:tr w:rsidR="005D0A45" w:rsidRPr="002E4F8B" w14:paraId="63812725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6D1" w14:textId="77777777" w:rsidR="005D0A45" w:rsidRPr="000968BF" w:rsidRDefault="005D0A45" w:rsidP="00306C59">
            <w:r w:rsidRPr="000968BF"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DA1" w14:textId="77777777" w:rsidR="005D0A45" w:rsidRDefault="005D0A45" w:rsidP="00306C59">
            <w:pPr>
              <w:rPr>
                <w:b/>
              </w:rPr>
            </w:pPr>
            <w:r>
              <w:t>NAMS Regional Symposium on</w:t>
            </w:r>
            <w:r w:rsidR="00425709">
              <w:t>:</w:t>
            </w:r>
            <w:r>
              <w:t xml:space="preserve"> “</w:t>
            </w:r>
            <w:r>
              <w:rPr>
                <w:b/>
              </w:rPr>
              <w:t>Development of Pre-Hospital Response to Disasters and Medical Emergencies</w:t>
            </w:r>
            <w:r w:rsidRPr="00425709">
              <w:t>”</w:t>
            </w:r>
          </w:p>
          <w:p w14:paraId="5B053AD3" w14:textId="77777777" w:rsidR="005D0A45" w:rsidRDefault="005D0A45" w:rsidP="00306C59">
            <w:pPr>
              <w:rPr>
                <w:sz w:val="20"/>
                <w:szCs w:val="20"/>
              </w:rPr>
            </w:pPr>
            <w:r>
              <w:t>May</w:t>
            </w:r>
            <w:r w:rsidRPr="006823CD">
              <w:t xml:space="preserve"> 2</w:t>
            </w:r>
            <w:r>
              <w:t>4</w:t>
            </w:r>
            <w:r w:rsidRPr="006823CD">
              <w:t>, 201</w:t>
            </w:r>
            <w:r>
              <w:t>4</w:t>
            </w:r>
          </w:p>
          <w:p w14:paraId="72AE9979" w14:textId="77777777" w:rsidR="005D0A45" w:rsidRPr="004B26D0" w:rsidRDefault="005D0A45" w:rsidP="00306C5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B95" w14:textId="77777777" w:rsidR="005D0A45" w:rsidRDefault="005D0A45" w:rsidP="00306C59">
            <w:r w:rsidRPr="006823CD">
              <w:t xml:space="preserve">Dr. </w:t>
            </w:r>
            <w:r>
              <w:t>Girish Kumar Singh</w:t>
            </w:r>
          </w:p>
          <w:p w14:paraId="2E230A16" w14:textId="77777777" w:rsidR="005D0A45" w:rsidRPr="004B26D0" w:rsidRDefault="005D0A45" w:rsidP="00306C5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85C" w14:textId="77777777" w:rsidR="005D0A45" w:rsidRPr="004B26D0" w:rsidRDefault="005D0A45" w:rsidP="00306C59">
            <w:pPr>
              <w:rPr>
                <w:sz w:val="20"/>
                <w:szCs w:val="20"/>
              </w:rPr>
            </w:pPr>
            <w:r w:rsidRPr="006823CD">
              <w:t xml:space="preserve">All India Institute of Medical Sciences, </w:t>
            </w:r>
            <w:r>
              <w:t>Patna</w:t>
            </w:r>
          </w:p>
        </w:tc>
      </w:tr>
      <w:tr w:rsidR="005D0A45" w:rsidRPr="002E4F8B" w14:paraId="194E9F8D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958" w14:textId="77777777" w:rsidR="005D0A45" w:rsidRPr="000968BF" w:rsidRDefault="005D0A45" w:rsidP="00306C59">
            <w:r w:rsidRPr="000968BF"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C2E" w14:textId="77777777" w:rsidR="003F105A" w:rsidRDefault="005D0A45" w:rsidP="00306C59">
            <w:r>
              <w:t>NAMS Regional Symposium on</w:t>
            </w:r>
            <w:r w:rsidR="00425709">
              <w:t>:</w:t>
            </w:r>
            <w:r w:rsidRPr="006823CD">
              <w:t xml:space="preserve"> </w:t>
            </w:r>
          </w:p>
          <w:p w14:paraId="410A0A40" w14:textId="77777777" w:rsidR="005D0A45" w:rsidRDefault="005D0A45" w:rsidP="00306C59">
            <w:pPr>
              <w:rPr>
                <w:i/>
              </w:rPr>
            </w:pPr>
            <w:r w:rsidRPr="006823CD">
              <w:rPr>
                <w:i/>
              </w:rPr>
              <w:t>“</w:t>
            </w:r>
            <w:r w:rsidRPr="00DA7DFE">
              <w:rPr>
                <w:b/>
              </w:rPr>
              <w:t>Neuro-otology</w:t>
            </w:r>
            <w:r w:rsidRPr="006823CD">
              <w:rPr>
                <w:i/>
              </w:rPr>
              <w:t>”</w:t>
            </w:r>
          </w:p>
          <w:p w14:paraId="3938156A" w14:textId="77777777" w:rsidR="005D0A45" w:rsidRDefault="005D0A45" w:rsidP="00306C59">
            <w:r>
              <w:t>August 10, 2014</w:t>
            </w:r>
          </w:p>
          <w:p w14:paraId="379A4705" w14:textId="77777777" w:rsidR="005D0A45" w:rsidRPr="005127FC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78B" w14:textId="77777777" w:rsidR="005D0A45" w:rsidRDefault="005D0A45" w:rsidP="00306C59">
            <w:r>
              <w:t xml:space="preserve">Prof. G. </w:t>
            </w:r>
            <w:proofErr w:type="spellStart"/>
            <w:r>
              <w:t>Gananathan</w:t>
            </w:r>
            <w:proofErr w:type="spellEnd"/>
          </w:p>
          <w:p w14:paraId="79624955" w14:textId="77777777" w:rsidR="005D0A45" w:rsidRPr="006823CD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9EA" w14:textId="77777777" w:rsidR="005D0A45" w:rsidRPr="006823CD" w:rsidRDefault="005D0A45" w:rsidP="00306C59">
            <w:r>
              <w:t>Madras Medical College, Chennai</w:t>
            </w:r>
          </w:p>
        </w:tc>
      </w:tr>
      <w:tr w:rsidR="005D0A45" w:rsidRPr="002E4F8B" w14:paraId="6FC00F9C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A05" w14:textId="77777777" w:rsidR="005D0A45" w:rsidRPr="000968BF" w:rsidRDefault="005D0A45" w:rsidP="00306C59">
            <w:r w:rsidRPr="000968BF"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BB2" w14:textId="77777777" w:rsidR="005D0A45" w:rsidRDefault="005D0A45" w:rsidP="00306C59">
            <w:r>
              <w:t>NAMS Regional Symposium on</w:t>
            </w:r>
            <w:r w:rsidR="00425709">
              <w:t>:</w:t>
            </w:r>
            <w:r>
              <w:t xml:space="preserve"> </w:t>
            </w:r>
            <w:r w:rsidRPr="006823CD">
              <w:t>“</w:t>
            </w:r>
            <w:r w:rsidRPr="00C47F33">
              <w:rPr>
                <w:b/>
              </w:rPr>
              <w:t>Inflammatory Bowel Disease for General Physicians</w:t>
            </w:r>
            <w:r w:rsidRPr="006823CD">
              <w:t>”</w:t>
            </w:r>
          </w:p>
          <w:p w14:paraId="2041A21B" w14:textId="77777777" w:rsidR="005D0A45" w:rsidRDefault="005D0A45" w:rsidP="00306C59">
            <w:r>
              <w:t>September 7, 2014</w:t>
            </w:r>
          </w:p>
          <w:p w14:paraId="10F4A042" w14:textId="77777777" w:rsidR="005D0A45" w:rsidRPr="00425709" w:rsidRDefault="005D0A45" w:rsidP="00306C5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AB2B" w14:textId="77777777" w:rsidR="005D0A45" w:rsidRDefault="005D0A45" w:rsidP="00306C59">
            <w:r w:rsidRPr="006823CD">
              <w:t xml:space="preserve">Dr. </w:t>
            </w:r>
            <w:r>
              <w:t>Atul Sachdeva</w:t>
            </w:r>
          </w:p>
          <w:p w14:paraId="15174406" w14:textId="77777777" w:rsidR="005D0A45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4E2" w14:textId="77777777" w:rsidR="005D0A45" w:rsidRDefault="005D0A45" w:rsidP="00306C59">
            <w:r>
              <w:t>Govt. Medical College &amp; Hospital, Chandigarh</w:t>
            </w:r>
          </w:p>
        </w:tc>
      </w:tr>
      <w:tr w:rsidR="005D0A45" w:rsidRPr="002E4F8B" w14:paraId="0F3DD151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7E3" w14:textId="77777777" w:rsidR="005D0A45" w:rsidRPr="000968BF" w:rsidRDefault="005D0A45" w:rsidP="00306C59">
            <w:r w:rsidRPr="000968BF"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ED1" w14:textId="77777777" w:rsidR="00425709" w:rsidRDefault="005D0A45" w:rsidP="00306C59">
            <w:r w:rsidRPr="006823CD">
              <w:t>Regional Symposium on</w:t>
            </w:r>
            <w:r w:rsidR="00425709">
              <w:t>:</w:t>
            </w:r>
          </w:p>
          <w:p w14:paraId="5382F91D" w14:textId="77777777" w:rsidR="005D0A45" w:rsidRDefault="005D0A45" w:rsidP="00306C59">
            <w:r w:rsidRPr="006823CD">
              <w:t>“</w:t>
            </w:r>
            <w:r>
              <w:rPr>
                <w:b/>
              </w:rPr>
              <w:t>Harmful Effect of Alcohol Consumption: need for Evidence-based National Policy</w:t>
            </w:r>
            <w:r w:rsidRPr="006823CD">
              <w:t>”</w:t>
            </w:r>
          </w:p>
          <w:p w14:paraId="629BA86C" w14:textId="77777777" w:rsidR="005D0A45" w:rsidRDefault="005D0A45" w:rsidP="00306C59">
            <w:r>
              <w:t>October</w:t>
            </w:r>
            <w:r w:rsidRPr="006823CD">
              <w:t xml:space="preserve"> </w:t>
            </w:r>
            <w:r>
              <w:t>17,</w:t>
            </w:r>
            <w:r w:rsidRPr="006823CD">
              <w:t xml:space="preserve"> 201</w:t>
            </w: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DBD" w14:textId="77777777" w:rsidR="003F105A" w:rsidRDefault="005D0A45" w:rsidP="003F105A">
            <w:r>
              <w:t xml:space="preserve">Prof. J.S. Bajaj, Chairman, Academic Committee, NAMS, New Delhi and Local Coordinating Officer </w:t>
            </w:r>
          </w:p>
          <w:p w14:paraId="7516A1B7" w14:textId="77777777" w:rsidR="005D0A45" w:rsidRDefault="005D0A45" w:rsidP="003F105A">
            <w:r>
              <w:t>Dr. Raj Kumar</w:t>
            </w:r>
          </w:p>
          <w:p w14:paraId="0046E351" w14:textId="77777777" w:rsidR="003F105A" w:rsidRPr="00425709" w:rsidRDefault="003F105A" w:rsidP="003F105A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B64" w14:textId="77777777" w:rsidR="005D0A45" w:rsidRDefault="005D0A45" w:rsidP="00306C59">
            <w:r>
              <w:t>All India Institute of Medical Sciences, Rishikesh</w:t>
            </w:r>
            <w:r w:rsidRPr="006823CD">
              <w:t>.</w:t>
            </w:r>
          </w:p>
        </w:tc>
      </w:tr>
      <w:tr w:rsidR="005D0A45" w:rsidRPr="002E4F8B" w14:paraId="52A771DF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C4F3" w14:textId="77777777" w:rsidR="005D0A45" w:rsidRPr="000968BF" w:rsidRDefault="005D0A45" w:rsidP="00306C59">
            <w:r w:rsidRPr="000968BF"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4C8" w14:textId="77777777" w:rsidR="00425709" w:rsidRDefault="005D0A45" w:rsidP="00306C59">
            <w:r w:rsidRPr="006823CD">
              <w:t xml:space="preserve">CME </w:t>
            </w:r>
            <w:proofErr w:type="spellStart"/>
            <w:r w:rsidRPr="006823CD">
              <w:t>programme</w:t>
            </w:r>
            <w:proofErr w:type="spellEnd"/>
            <w:r w:rsidRPr="006823CD">
              <w:t xml:space="preserve"> on</w:t>
            </w:r>
            <w:r w:rsidR="00425709">
              <w:t>:</w:t>
            </w:r>
          </w:p>
          <w:p w14:paraId="2EADB2B7" w14:textId="77777777" w:rsidR="005D0A45" w:rsidRDefault="005D0A45" w:rsidP="00306C59">
            <w:r w:rsidRPr="006823CD">
              <w:rPr>
                <w:i/>
              </w:rPr>
              <w:t>“</w:t>
            </w:r>
            <w:r>
              <w:rPr>
                <w:b/>
              </w:rPr>
              <w:t>Benign and Malignant Pathologies of Maxillofacial Region</w:t>
            </w:r>
            <w:r w:rsidRPr="006823CD">
              <w:t>”</w:t>
            </w:r>
          </w:p>
          <w:p w14:paraId="58ADE9F3" w14:textId="77777777" w:rsidR="005D0A45" w:rsidRDefault="005D0A45" w:rsidP="00306C59">
            <w:r>
              <w:t>November 29, 2014</w:t>
            </w:r>
          </w:p>
          <w:p w14:paraId="22F4F675" w14:textId="77777777" w:rsidR="005D0A45" w:rsidRPr="00425709" w:rsidRDefault="005D0A45" w:rsidP="00306C59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E8D" w14:textId="77777777" w:rsidR="005D0A45" w:rsidRDefault="005D0A45" w:rsidP="00306C59">
            <w:r w:rsidRPr="006823CD">
              <w:t xml:space="preserve">Dr. </w:t>
            </w:r>
            <w:r>
              <w:t>C.S. Bal</w:t>
            </w:r>
          </w:p>
          <w:p w14:paraId="48925BF7" w14:textId="77777777" w:rsidR="005D0A45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D48" w14:textId="77777777" w:rsidR="005D0A45" w:rsidRDefault="005D0A45" w:rsidP="00306C59">
            <w:r>
              <w:t>Sri Guru Ram Das Institute of Dental Sciences and Research, Amritsar</w:t>
            </w:r>
          </w:p>
        </w:tc>
      </w:tr>
      <w:tr w:rsidR="005D0A45" w:rsidRPr="002E4F8B" w14:paraId="0311E8E4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31F" w14:textId="77777777" w:rsidR="005D0A45" w:rsidRPr="000968BF" w:rsidRDefault="005D0A45" w:rsidP="00306C59">
            <w:r w:rsidRPr="000968BF"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7AC" w14:textId="77777777" w:rsidR="00425709" w:rsidRDefault="005D0A45" w:rsidP="00306C59">
            <w:r w:rsidRPr="006823CD">
              <w:t xml:space="preserve">CME </w:t>
            </w:r>
            <w:proofErr w:type="spellStart"/>
            <w:r w:rsidRPr="006823CD">
              <w:t>Programme</w:t>
            </w:r>
            <w:proofErr w:type="spellEnd"/>
            <w:r w:rsidRPr="006823CD">
              <w:t xml:space="preserve"> on</w:t>
            </w:r>
            <w:r w:rsidR="00425709">
              <w:t>:</w:t>
            </w:r>
          </w:p>
          <w:p w14:paraId="59DDCB41" w14:textId="77777777" w:rsidR="005D0A45" w:rsidRDefault="005D0A45" w:rsidP="00306C59">
            <w:pPr>
              <w:rPr>
                <w:i/>
              </w:rPr>
            </w:pPr>
            <w:r w:rsidRPr="00425709">
              <w:t>“</w:t>
            </w:r>
            <w:r>
              <w:rPr>
                <w:b/>
              </w:rPr>
              <w:t>Evolving Concepts in the Diagnosis, Prevention and Management of Type 2 Diabetes Mellitus and its Microvascular Complications</w:t>
            </w:r>
            <w:r w:rsidRPr="00425709">
              <w:t>”</w:t>
            </w:r>
          </w:p>
          <w:p w14:paraId="2CCB582D" w14:textId="77777777" w:rsidR="005D0A45" w:rsidRPr="006823CD" w:rsidRDefault="005D0A45" w:rsidP="003F105A">
            <w:r>
              <w:t xml:space="preserve">December </w:t>
            </w:r>
            <w:r w:rsidRPr="006823CD">
              <w:t>1</w:t>
            </w:r>
            <w:r>
              <w:t>0</w:t>
            </w:r>
            <w:r w:rsidRPr="006823CD">
              <w:t>, 201</w:t>
            </w: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ED7" w14:textId="77777777" w:rsidR="005D0A45" w:rsidRDefault="005D0A45" w:rsidP="00306C59">
            <w:r w:rsidRPr="006823CD">
              <w:t xml:space="preserve">Dr. </w:t>
            </w:r>
            <w:r>
              <w:t xml:space="preserve">Geeta Sharma  </w:t>
            </w:r>
          </w:p>
          <w:p w14:paraId="4D2E9570" w14:textId="77777777" w:rsidR="005D0A45" w:rsidRPr="006823CD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088" w14:textId="77777777" w:rsidR="005D0A45" w:rsidRDefault="005D0A45" w:rsidP="00306C59">
            <w:r>
              <w:t>Sri Guru Ram Das Institute of Medical Sciences and Research, Sri Amritsar</w:t>
            </w:r>
          </w:p>
        </w:tc>
      </w:tr>
      <w:tr w:rsidR="005D0A45" w:rsidRPr="002E4F8B" w14:paraId="03F83F02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13E" w14:textId="77777777" w:rsidR="005D0A45" w:rsidRPr="000968BF" w:rsidRDefault="005D0A45" w:rsidP="00306C59">
            <w:r w:rsidRPr="000968BF">
              <w:lastRenderedPageBreak/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D21" w14:textId="77777777" w:rsidR="005D0A45" w:rsidRDefault="005D0A45" w:rsidP="00306C59">
            <w:pPr>
              <w:rPr>
                <w:i/>
              </w:rPr>
            </w:pPr>
            <w:r>
              <w:t>Cost effective Validation of Program Content of NAMS National Symposium on</w:t>
            </w:r>
            <w:r w:rsidR="00425709">
              <w:t>:</w:t>
            </w:r>
            <w:r>
              <w:t xml:space="preserve"> “</w:t>
            </w:r>
            <w:r w:rsidRPr="00DA7DFE">
              <w:rPr>
                <w:b/>
              </w:rPr>
              <w:t>Harmful Effects of Alcohol Consumption: Need for evidence-based National Policy</w:t>
            </w:r>
            <w:r>
              <w:rPr>
                <w:i/>
              </w:rPr>
              <w:t>”</w:t>
            </w:r>
          </w:p>
          <w:p w14:paraId="52B4B128" w14:textId="77777777" w:rsidR="005D0A45" w:rsidRDefault="005D0A45" w:rsidP="00306C59">
            <w:r>
              <w:t>January 30, 2015</w:t>
            </w:r>
          </w:p>
          <w:p w14:paraId="78FD2105" w14:textId="77777777" w:rsidR="005D0A45" w:rsidRPr="006823CD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C6B0" w14:textId="77777777" w:rsidR="005D0A45" w:rsidRDefault="005D0A45" w:rsidP="00306C59">
            <w:r w:rsidRPr="006823CD">
              <w:t xml:space="preserve">Dr. </w:t>
            </w:r>
            <w:r>
              <w:t xml:space="preserve">Sanjeev </w:t>
            </w:r>
            <w:proofErr w:type="spellStart"/>
            <w:r>
              <w:t>Misra</w:t>
            </w:r>
            <w:proofErr w:type="spellEnd"/>
            <w:r>
              <w:t xml:space="preserve"> </w:t>
            </w:r>
          </w:p>
          <w:p w14:paraId="7A1B09CD" w14:textId="77777777" w:rsidR="005D0A45" w:rsidRPr="006823CD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2B1" w14:textId="77777777" w:rsidR="005D0A45" w:rsidRDefault="005D0A45" w:rsidP="00306C59">
            <w:r w:rsidRPr="007F09B3">
              <w:t>All India Institute of Medical Sciences</w:t>
            </w:r>
            <w:r>
              <w:rPr>
                <w:i/>
              </w:rPr>
              <w:t>,</w:t>
            </w:r>
            <w:r>
              <w:t xml:space="preserve"> Jodhpur</w:t>
            </w:r>
          </w:p>
        </w:tc>
      </w:tr>
      <w:tr w:rsidR="005D0A45" w:rsidRPr="002E4F8B" w14:paraId="2F1E57F4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932" w14:textId="77777777" w:rsidR="005D0A45" w:rsidRPr="000968BF" w:rsidRDefault="005D0A45" w:rsidP="00306C59">
            <w:r w:rsidRPr="000968BF"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937" w14:textId="77777777" w:rsidR="00425709" w:rsidRDefault="005D0A45" w:rsidP="00306C59">
            <w:r w:rsidRPr="00675DF0">
              <w:t>NAMS-PGI Symposium on</w:t>
            </w:r>
            <w:r w:rsidR="00425709">
              <w:t>:</w:t>
            </w:r>
          </w:p>
          <w:p w14:paraId="3F0E6BF5" w14:textId="77777777" w:rsidR="005D0A45" w:rsidRDefault="005D0A45" w:rsidP="00306C59">
            <w:r w:rsidRPr="00425709">
              <w:t>“</w:t>
            </w:r>
            <w:r>
              <w:rPr>
                <w:b/>
              </w:rPr>
              <w:t>Male Reproductive Health</w:t>
            </w:r>
            <w:r w:rsidRPr="006823CD">
              <w:t>”</w:t>
            </w:r>
          </w:p>
          <w:p w14:paraId="27505BD7" w14:textId="77777777" w:rsidR="005D0A45" w:rsidRDefault="005D0A45" w:rsidP="00306C59">
            <w:r>
              <w:t>March 1</w:t>
            </w:r>
            <w:r w:rsidRPr="006823CD">
              <w:t>, 201</w:t>
            </w:r>
            <w:r>
              <w:t>5</w:t>
            </w:r>
          </w:p>
          <w:p w14:paraId="50E005AB" w14:textId="77777777" w:rsidR="005D0A45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4A9" w14:textId="77777777" w:rsidR="005D0A45" w:rsidRDefault="005D0A45" w:rsidP="00306C59">
            <w:r w:rsidRPr="006823CD">
              <w:t xml:space="preserve">Dr. </w:t>
            </w:r>
            <w:r>
              <w:t>S.K. Singh</w:t>
            </w:r>
          </w:p>
          <w:p w14:paraId="509084AE" w14:textId="77777777" w:rsidR="005D0A45" w:rsidRPr="006823CD" w:rsidRDefault="005D0A45" w:rsidP="00306C5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685" w14:textId="77777777" w:rsidR="005D0A45" w:rsidRPr="007F09B3" w:rsidRDefault="005D0A45" w:rsidP="00306C59">
            <w:r>
              <w:t>PGIMER, Chandigarh</w:t>
            </w:r>
          </w:p>
        </w:tc>
      </w:tr>
      <w:tr w:rsidR="005D0A45" w:rsidRPr="002E4F8B" w14:paraId="197BCCD8" w14:textId="77777777" w:rsidTr="00306C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B1A" w14:textId="77777777" w:rsidR="005D0A45" w:rsidRPr="000968BF" w:rsidRDefault="005D0A45" w:rsidP="00306C59">
            <w:r w:rsidRPr="000968BF"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7A9" w14:textId="77777777" w:rsidR="00425709" w:rsidRDefault="005D0A45" w:rsidP="00306C59">
            <w:pPr>
              <w:rPr>
                <w:b/>
              </w:rPr>
            </w:pPr>
            <w:r w:rsidRPr="00425709">
              <w:t>Regional Symposium on</w:t>
            </w:r>
            <w:r w:rsidR="00425709" w:rsidRPr="00425709">
              <w:t>:</w:t>
            </w:r>
          </w:p>
          <w:p w14:paraId="2733AF40" w14:textId="77777777" w:rsidR="005D0A45" w:rsidRDefault="005D0A45" w:rsidP="00306C59">
            <w:pPr>
              <w:rPr>
                <w:b/>
              </w:rPr>
            </w:pPr>
            <w:r w:rsidRPr="00425709">
              <w:t xml:space="preserve"> “</w:t>
            </w:r>
            <w:r>
              <w:rPr>
                <w:b/>
              </w:rPr>
              <w:t>Emerging Epidemic of Obesity: Causes, Concerns, and Consequences</w:t>
            </w:r>
            <w:r w:rsidRPr="00425709">
              <w:t>”</w:t>
            </w:r>
          </w:p>
          <w:p w14:paraId="04D6EE37" w14:textId="77777777" w:rsidR="005D0A45" w:rsidRPr="00675DF0" w:rsidRDefault="005D0A45" w:rsidP="00306C59">
            <w:r>
              <w:t>March 12, 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DCA" w14:textId="77777777" w:rsidR="005D0A45" w:rsidRPr="006823CD" w:rsidRDefault="005D0A45" w:rsidP="00306C59">
            <w:r w:rsidRPr="006823CD">
              <w:t xml:space="preserve">Dr. </w:t>
            </w:r>
            <w:r>
              <w:t xml:space="preserve">Sanjeev </w:t>
            </w:r>
            <w:proofErr w:type="spellStart"/>
            <w:r>
              <w:t>Misra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5DD" w14:textId="77777777" w:rsidR="005D0A45" w:rsidRDefault="005D0A45" w:rsidP="00306C59">
            <w:r w:rsidRPr="006823CD">
              <w:t xml:space="preserve">All India Institute of Medical Sciences, </w:t>
            </w:r>
            <w:r>
              <w:t>Jodhpur</w:t>
            </w:r>
          </w:p>
        </w:tc>
      </w:tr>
    </w:tbl>
    <w:p w14:paraId="3D6E3EBB" w14:textId="77777777" w:rsidR="005D0A45" w:rsidRDefault="005D0A45" w:rsidP="005D0A45">
      <w:pPr>
        <w:tabs>
          <w:tab w:val="left" w:pos="3045"/>
        </w:tabs>
      </w:pPr>
    </w:p>
    <w:p w14:paraId="4969519E" w14:textId="77777777" w:rsidR="005D0A45" w:rsidRDefault="005D0A45" w:rsidP="005D0A45">
      <w:pPr>
        <w:tabs>
          <w:tab w:val="left" w:pos="3045"/>
        </w:tabs>
      </w:pPr>
    </w:p>
    <w:p w14:paraId="686CF163" w14:textId="77777777" w:rsidR="005D0A45" w:rsidRDefault="005D0A45" w:rsidP="005D0A45">
      <w:pPr>
        <w:tabs>
          <w:tab w:val="left" w:pos="3045"/>
        </w:tabs>
      </w:pPr>
    </w:p>
    <w:p w14:paraId="36755EBF" w14:textId="77777777" w:rsidR="005D0A45" w:rsidRDefault="005D0A45" w:rsidP="005D0A45">
      <w:pPr>
        <w:tabs>
          <w:tab w:val="left" w:pos="3045"/>
        </w:tabs>
      </w:pPr>
    </w:p>
    <w:p w14:paraId="4FC0A1EC" w14:textId="77777777" w:rsidR="005D0A45" w:rsidRDefault="005D0A45" w:rsidP="005D0A45">
      <w:pPr>
        <w:tabs>
          <w:tab w:val="left" w:pos="3045"/>
        </w:tabs>
      </w:pPr>
    </w:p>
    <w:p w14:paraId="2C10C117" w14:textId="77777777" w:rsidR="005D0A45" w:rsidRDefault="005D0A45" w:rsidP="005D0A45">
      <w:pPr>
        <w:tabs>
          <w:tab w:val="left" w:pos="3045"/>
        </w:tabs>
      </w:pPr>
    </w:p>
    <w:p w14:paraId="19CC477B" w14:textId="77777777" w:rsidR="005D0A45" w:rsidRDefault="005D0A45" w:rsidP="005D0A45">
      <w:pPr>
        <w:tabs>
          <w:tab w:val="left" w:pos="3045"/>
        </w:tabs>
      </w:pPr>
    </w:p>
    <w:p w14:paraId="4CDEEF08" w14:textId="77777777" w:rsidR="005D0A45" w:rsidRDefault="005D0A45" w:rsidP="005D0A45">
      <w:pPr>
        <w:tabs>
          <w:tab w:val="left" w:pos="3045"/>
        </w:tabs>
      </w:pPr>
    </w:p>
    <w:p w14:paraId="1F84EC56" w14:textId="77777777" w:rsidR="005D0A45" w:rsidRDefault="005D0A45" w:rsidP="005D0A45">
      <w:pPr>
        <w:tabs>
          <w:tab w:val="left" w:pos="3045"/>
        </w:tabs>
      </w:pPr>
    </w:p>
    <w:p w14:paraId="496B5E55" w14:textId="77777777" w:rsidR="005D0A45" w:rsidRDefault="005D0A45" w:rsidP="005D0A45">
      <w:pPr>
        <w:tabs>
          <w:tab w:val="left" w:pos="3045"/>
        </w:tabs>
      </w:pPr>
    </w:p>
    <w:p w14:paraId="370EBA79" w14:textId="77777777" w:rsidR="003F105A" w:rsidRDefault="003F105A" w:rsidP="005D0A45">
      <w:pPr>
        <w:tabs>
          <w:tab w:val="left" w:pos="3045"/>
        </w:tabs>
      </w:pPr>
    </w:p>
    <w:p w14:paraId="4B147465" w14:textId="77777777" w:rsidR="003F105A" w:rsidRDefault="003F105A" w:rsidP="005D0A45">
      <w:pPr>
        <w:tabs>
          <w:tab w:val="left" w:pos="3045"/>
        </w:tabs>
      </w:pPr>
    </w:p>
    <w:p w14:paraId="6AC2289F" w14:textId="77777777" w:rsidR="003F105A" w:rsidRDefault="003F105A" w:rsidP="005D0A45">
      <w:pPr>
        <w:tabs>
          <w:tab w:val="left" w:pos="3045"/>
        </w:tabs>
      </w:pPr>
    </w:p>
    <w:p w14:paraId="359D451D" w14:textId="77777777" w:rsidR="003F105A" w:rsidRDefault="003F105A" w:rsidP="005D0A45">
      <w:pPr>
        <w:tabs>
          <w:tab w:val="left" w:pos="3045"/>
        </w:tabs>
      </w:pPr>
    </w:p>
    <w:p w14:paraId="6D712BD8" w14:textId="77777777" w:rsidR="003F105A" w:rsidRDefault="003F105A" w:rsidP="005D0A45">
      <w:pPr>
        <w:tabs>
          <w:tab w:val="left" w:pos="3045"/>
        </w:tabs>
      </w:pPr>
    </w:p>
    <w:p w14:paraId="29ABF428" w14:textId="77777777" w:rsidR="003F105A" w:rsidRDefault="003F105A" w:rsidP="005D0A45">
      <w:pPr>
        <w:tabs>
          <w:tab w:val="left" w:pos="3045"/>
        </w:tabs>
      </w:pPr>
    </w:p>
    <w:p w14:paraId="44C27195" w14:textId="77777777" w:rsidR="003F105A" w:rsidRDefault="003F105A" w:rsidP="005D0A45">
      <w:pPr>
        <w:tabs>
          <w:tab w:val="left" w:pos="3045"/>
        </w:tabs>
      </w:pPr>
    </w:p>
    <w:p w14:paraId="728C2CCE" w14:textId="77777777" w:rsidR="003F105A" w:rsidRDefault="003F105A" w:rsidP="005D0A45">
      <w:pPr>
        <w:tabs>
          <w:tab w:val="left" w:pos="3045"/>
        </w:tabs>
      </w:pPr>
    </w:p>
    <w:p w14:paraId="069FC636" w14:textId="77777777" w:rsidR="005D0A45" w:rsidRDefault="005D0A45" w:rsidP="005D0A45">
      <w:pPr>
        <w:tabs>
          <w:tab w:val="left" w:pos="3045"/>
        </w:tabs>
      </w:pPr>
    </w:p>
    <w:p w14:paraId="3A83C455" w14:textId="77777777" w:rsidR="005D0A45" w:rsidRDefault="005D0A45" w:rsidP="005D0A45">
      <w:pPr>
        <w:tabs>
          <w:tab w:val="left" w:pos="3045"/>
        </w:tabs>
      </w:pPr>
      <w:bookmarkStart w:id="0" w:name="_GoBack"/>
      <w:bookmarkEnd w:id="0"/>
    </w:p>
    <w:sectPr w:rsidR="005D0A45" w:rsidSect="003F105A">
      <w:pgSz w:w="15840" w:h="12240" w:orient="landscape"/>
      <w:pgMar w:top="1260" w:right="108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45"/>
    <w:rsid w:val="000968BF"/>
    <w:rsid w:val="003F105A"/>
    <w:rsid w:val="00425709"/>
    <w:rsid w:val="004423BD"/>
    <w:rsid w:val="004C19B6"/>
    <w:rsid w:val="005D0A45"/>
    <w:rsid w:val="00650AAE"/>
    <w:rsid w:val="00B43C77"/>
    <w:rsid w:val="00E76D99"/>
    <w:rsid w:val="00F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C801"/>
  <w15:docId w15:val="{33330F08-28CF-482F-A29F-04C4C8A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94499187msonormal">
    <w:name w:val="yiv0694499187msonormal"/>
    <w:basedOn w:val="Normal"/>
    <w:rsid w:val="005D0A45"/>
    <w:pPr>
      <w:spacing w:before="100" w:beforeAutospacing="1" w:after="100" w:afterAutospacing="1"/>
    </w:pPr>
  </w:style>
  <w:style w:type="character" w:styleId="Strong">
    <w:name w:val="Strong"/>
    <w:qFormat/>
    <w:rsid w:val="005D0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madhuri01</dc:creator>
  <cp:lastModifiedBy>a</cp:lastModifiedBy>
  <cp:revision>2</cp:revision>
  <cp:lastPrinted>2018-08-08T06:12:00Z</cp:lastPrinted>
  <dcterms:created xsi:type="dcterms:W3CDTF">2018-10-08T05:51:00Z</dcterms:created>
  <dcterms:modified xsi:type="dcterms:W3CDTF">2018-10-08T05:51:00Z</dcterms:modified>
</cp:coreProperties>
</file>