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1C69" w14:textId="77777777" w:rsidR="005D0A45" w:rsidRDefault="005D0A45" w:rsidP="005D0A45">
      <w:pPr>
        <w:tabs>
          <w:tab w:val="left" w:pos="3045"/>
        </w:tabs>
      </w:pPr>
    </w:p>
    <w:p w14:paraId="2C097610" w14:textId="77777777" w:rsidR="003F105A" w:rsidRDefault="003F105A" w:rsidP="005D0A45">
      <w:pPr>
        <w:tabs>
          <w:tab w:val="left" w:pos="3045"/>
        </w:tabs>
        <w:jc w:val="center"/>
        <w:rPr>
          <w:b/>
          <w:sz w:val="32"/>
          <w:szCs w:val="32"/>
          <w:u w:val="single"/>
        </w:rPr>
      </w:pPr>
    </w:p>
    <w:p w14:paraId="02030202" w14:textId="77777777" w:rsidR="005D0A45" w:rsidRDefault="005D0A45" w:rsidP="005D0A45">
      <w:pPr>
        <w:tabs>
          <w:tab w:val="left" w:pos="3045"/>
        </w:tabs>
        <w:jc w:val="center"/>
        <w:rPr>
          <w:b/>
          <w:sz w:val="32"/>
          <w:szCs w:val="32"/>
          <w:u w:val="single"/>
        </w:rPr>
      </w:pPr>
    </w:p>
    <w:p w14:paraId="4870B110" w14:textId="77777777" w:rsidR="005D0A45" w:rsidRDefault="005D0A45" w:rsidP="005D0A45">
      <w:pPr>
        <w:tabs>
          <w:tab w:val="left" w:pos="3045"/>
        </w:tabs>
        <w:jc w:val="center"/>
        <w:rPr>
          <w:b/>
          <w:sz w:val="32"/>
          <w:szCs w:val="32"/>
          <w:u w:val="single"/>
        </w:rPr>
      </w:pPr>
    </w:p>
    <w:p w14:paraId="26457E58" w14:textId="77777777" w:rsidR="005D0A45" w:rsidRDefault="00F30CC7" w:rsidP="005D0A45">
      <w:pPr>
        <w:tabs>
          <w:tab w:val="left" w:pos="304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Intramural CMEs conducted during the period 1</w:t>
      </w:r>
      <w:r w:rsidRPr="00F30CC7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April, 2016 – 31</w:t>
      </w:r>
      <w:r w:rsidRPr="00F30CC7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March, 2017</w:t>
      </w:r>
    </w:p>
    <w:p w14:paraId="530CC40B" w14:textId="77777777" w:rsidR="00F30CC7" w:rsidRDefault="00F30CC7" w:rsidP="005D0A45">
      <w:pPr>
        <w:tabs>
          <w:tab w:val="left" w:pos="3045"/>
        </w:tabs>
      </w:pPr>
    </w:p>
    <w:tbl>
      <w:tblPr>
        <w:tblW w:w="13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4500"/>
        <w:gridCol w:w="3420"/>
      </w:tblGrid>
      <w:tr w:rsidR="005D0A45" w:rsidRPr="005361B1" w14:paraId="0FD23347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E2D" w14:textId="77777777" w:rsidR="005D0A45" w:rsidRPr="005361B1" w:rsidRDefault="005D0A45" w:rsidP="00306C59">
            <w:pPr>
              <w:rPr>
                <w:b/>
              </w:rPr>
            </w:pPr>
            <w:proofErr w:type="spellStart"/>
            <w:r w:rsidRPr="005361B1">
              <w:rPr>
                <w:b/>
              </w:rPr>
              <w:t>Sr.No</w:t>
            </w:r>
            <w:proofErr w:type="spellEnd"/>
            <w:r w:rsidRPr="005361B1">
              <w:rPr>
                <w:b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9890" w14:textId="77777777" w:rsidR="005D0A45" w:rsidRPr="005361B1" w:rsidRDefault="005D0A45" w:rsidP="00306C59">
            <w:pPr>
              <w:rPr>
                <w:b/>
              </w:rPr>
            </w:pPr>
            <w:r w:rsidRPr="005361B1">
              <w:rPr>
                <w:b/>
              </w:rPr>
              <w:t>Title of the CME/Symposium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2CE" w14:textId="77777777" w:rsidR="005D0A45" w:rsidRPr="005361B1" w:rsidRDefault="005D0A45" w:rsidP="00306C59">
            <w:pPr>
              <w:rPr>
                <w:b/>
              </w:rPr>
            </w:pPr>
            <w:r w:rsidRPr="005361B1">
              <w:rPr>
                <w:b/>
              </w:rPr>
              <w:t>Name of the Org. Secretary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2AD6" w14:textId="77777777" w:rsidR="005D0A45" w:rsidRPr="005361B1" w:rsidRDefault="005D0A45" w:rsidP="00306C59">
            <w:pPr>
              <w:rPr>
                <w:b/>
              </w:rPr>
            </w:pPr>
            <w:r w:rsidRPr="005361B1">
              <w:rPr>
                <w:b/>
              </w:rPr>
              <w:t>Venue</w:t>
            </w:r>
          </w:p>
        </w:tc>
      </w:tr>
      <w:tr w:rsidR="005D0A45" w:rsidRPr="001D2558" w14:paraId="72663BC8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4FA" w14:textId="77777777" w:rsidR="005D0A45" w:rsidRPr="001D2558" w:rsidRDefault="005D0A45" w:rsidP="00306C59">
            <w:r w:rsidRPr="001D2558"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78E" w14:textId="77777777" w:rsidR="005D0A45" w:rsidRDefault="005D0A45" w:rsidP="00306C59">
            <w:r w:rsidRPr="001D2558">
              <w:t>NAMS-PGI Symposium on</w:t>
            </w:r>
            <w:r w:rsidR="00425709">
              <w:t>:</w:t>
            </w:r>
            <w:r w:rsidRPr="001D2558">
              <w:t xml:space="preserve"> “</w:t>
            </w:r>
            <w:r w:rsidRPr="001D2558">
              <w:rPr>
                <w:b/>
              </w:rPr>
              <w:t>Osteoporosis</w:t>
            </w:r>
            <w:r w:rsidRPr="001D2558">
              <w:t>”</w:t>
            </w:r>
          </w:p>
          <w:p w14:paraId="615B56EB" w14:textId="77777777" w:rsidR="005D0A45" w:rsidRPr="001D2558" w:rsidRDefault="005D0A45" w:rsidP="00306C59">
            <w:r w:rsidRPr="001D2558">
              <w:t>April 23, 201</w:t>
            </w:r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6864" w14:textId="77777777" w:rsidR="005D0A45" w:rsidRPr="001D2558" w:rsidRDefault="005D0A45" w:rsidP="00306C59">
            <w:r w:rsidRPr="001D2558">
              <w:t xml:space="preserve">Dr. Sanjay K. </w:t>
            </w:r>
            <w:proofErr w:type="spellStart"/>
            <w:r w:rsidRPr="001D2558">
              <w:t>Bhadada</w:t>
            </w:r>
            <w:proofErr w:type="spellEnd"/>
            <w:r w:rsidRPr="001D2558">
              <w:t xml:space="preserve"> </w:t>
            </w:r>
          </w:p>
          <w:p w14:paraId="2B0B70D6" w14:textId="77777777" w:rsidR="005D0A45" w:rsidRPr="001D2558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788" w14:textId="77777777" w:rsidR="005D0A45" w:rsidRPr="001D2558" w:rsidRDefault="005D0A45" w:rsidP="00306C59">
            <w:r w:rsidRPr="001D2558">
              <w:t>Postgraduate Institute of Medical Education &amp; Research, Chandigarh</w:t>
            </w:r>
          </w:p>
        </w:tc>
      </w:tr>
      <w:tr w:rsidR="005D0A45" w:rsidRPr="001D2558" w14:paraId="08CD6311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FC4" w14:textId="77777777" w:rsidR="005D0A45" w:rsidRPr="001D2558" w:rsidRDefault="005D0A45" w:rsidP="00306C59">
            <w:r w:rsidRPr="001D2558"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2A3" w14:textId="77777777" w:rsidR="00425709" w:rsidRDefault="005D0A45" w:rsidP="00306C59">
            <w:r w:rsidRPr="001D2558">
              <w:t>NAMS-PGI Symposium on</w:t>
            </w:r>
            <w:r w:rsidR="00425709">
              <w:t>:</w:t>
            </w:r>
          </w:p>
          <w:p w14:paraId="11D5B84A" w14:textId="77777777" w:rsidR="005D0A45" w:rsidRDefault="005D0A45" w:rsidP="00306C59">
            <w:r w:rsidRPr="001D2558">
              <w:t>“</w:t>
            </w:r>
            <w:r w:rsidRPr="001D2558">
              <w:rPr>
                <w:b/>
              </w:rPr>
              <w:t xml:space="preserve">Tobacco or Health: Make </w:t>
            </w:r>
            <w:r>
              <w:rPr>
                <w:b/>
              </w:rPr>
              <w:t>B</w:t>
            </w:r>
            <w:r w:rsidRPr="001D2558">
              <w:rPr>
                <w:b/>
              </w:rPr>
              <w:t>etter Choice</w:t>
            </w:r>
            <w:r w:rsidRPr="001D2558">
              <w:t>”</w:t>
            </w:r>
          </w:p>
          <w:p w14:paraId="4F0BB6E3" w14:textId="77777777" w:rsidR="005D0A45" w:rsidRDefault="005D0A45" w:rsidP="00306C59">
            <w:r w:rsidRPr="001D2558">
              <w:t>October 21, 2016</w:t>
            </w:r>
          </w:p>
          <w:p w14:paraId="0F7411A9" w14:textId="77777777" w:rsidR="005D0A45" w:rsidRPr="001D2558" w:rsidRDefault="005D0A45" w:rsidP="00306C59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4926" w14:textId="77777777" w:rsidR="005D0A45" w:rsidRPr="001D2558" w:rsidRDefault="005D0A45" w:rsidP="00306C59">
            <w:r w:rsidRPr="001D2558">
              <w:t>Dr. Alok C. Agrawal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EF5" w14:textId="77777777" w:rsidR="005D0A45" w:rsidRPr="001D2558" w:rsidRDefault="005D0A45" w:rsidP="00306C59">
            <w:r w:rsidRPr="001D2558">
              <w:t>All India Institute of Medical Sciences, Raipur</w:t>
            </w:r>
          </w:p>
        </w:tc>
      </w:tr>
      <w:tr w:rsidR="005D0A45" w:rsidRPr="001D2558" w14:paraId="2CD3C7A5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048" w14:textId="77777777" w:rsidR="005D0A45" w:rsidRPr="001D2558" w:rsidRDefault="005D0A45" w:rsidP="00306C59">
            <w:r w:rsidRPr="001D2558"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156" w14:textId="77777777" w:rsidR="00425709" w:rsidRDefault="005D0A45" w:rsidP="00306C59">
            <w:r w:rsidRPr="001D2558">
              <w:t>NAMS-NFI Symposium on</w:t>
            </w:r>
            <w:r w:rsidR="00425709">
              <w:t>:</w:t>
            </w:r>
          </w:p>
          <w:p w14:paraId="345E984A" w14:textId="77777777" w:rsidR="005D0A45" w:rsidRDefault="005D0A45" w:rsidP="00306C59">
            <w:r w:rsidRPr="001D2558">
              <w:t>“</w:t>
            </w:r>
            <w:r w:rsidRPr="001D2558">
              <w:rPr>
                <w:b/>
              </w:rPr>
              <w:t xml:space="preserve">Nutrition and </w:t>
            </w:r>
            <w:r>
              <w:rPr>
                <w:b/>
              </w:rPr>
              <w:t>H</w:t>
            </w:r>
            <w:r w:rsidRPr="001D2558">
              <w:rPr>
                <w:b/>
              </w:rPr>
              <w:t xml:space="preserve">ealth </w:t>
            </w:r>
            <w:r>
              <w:rPr>
                <w:b/>
              </w:rPr>
              <w:t>T</w:t>
            </w:r>
            <w:r w:rsidRPr="001D2558">
              <w:rPr>
                <w:b/>
              </w:rPr>
              <w:t>ransition in India: Findings from National Surveys</w:t>
            </w:r>
            <w:r w:rsidRPr="001D2558">
              <w:t>”</w:t>
            </w:r>
          </w:p>
          <w:p w14:paraId="2C0523A1" w14:textId="77777777" w:rsidR="005D0A45" w:rsidRPr="001D2558" w:rsidRDefault="005D0A45" w:rsidP="00306C59">
            <w:r w:rsidRPr="001D2558">
              <w:t>November 30, 2016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BAC" w14:textId="77777777" w:rsidR="005D0A45" w:rsidRPr="001D2558" w:rsidRDefault="005D0A45" w:rsidP="00306C59">
            <w:r w:rsidRPr="001D2558">
              <w:t xml:space="preserve">Dr. </w:t>
            </w:r>
            <w:proofErr w:type="spellStart"/>
            <w:r w:rsidRPr="001D2558">
              <w:t>Prema</w:t>
            </w:r>
            <w:proofErr w:type="spellEnd"/>
            <w:r w:rsidRPr="001D2558">
              <w:t xml:space="preserve"> Ramachandran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A8F" w14:textId="77777777" w:rsidR="005D0A45" w:rsidRPr="001D2558" w:rsidRDefault="005D0A45" w:rsidP="00306C59">
            <w:proofErr w:type="spellStart"/>
            <w:r w:rsidRPr="001D2558">
              <w:t>Kamla</w:t>
            </w:r>
            <w:proofErr w:type="spellEnd"/>
            <w:r w:rsidRPr="001D2558">
              <w:t xml:space="preserve"> Raheja Auditorium JS Bajaj Centre for Multi-professional Education, New Delhi</w:t>
            </w:r>
          </w:p>
          <w:p w14:paraId="164D416E" w14:textId="77777777" w:rsidR="005D0A45" w:rsidRPr="001D2558" w:rsidRDefault="005D0A45" w:rsidP="00306C59"/>
        </w:tc>
      </w:tr>
      <w:tr w:rsidR="005D0A45" w:rsidRPr="001D2558" w14:paraId="0C0447D0" w14:textId="77777777" w:rsidTr="00306C59"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EA3" w14:textId="77777777" w:rsidR="005D0A45" w:rsidRPr="001D2558" w:rsidRDefault="005D0A45" w:rsidP="00306C59">
            <w:r w:rsidRPr="005361B1">
              <w:rPr>
                <w:b/>
              </w:rPr>
              <w:t>Pilot Project</w:t>
            </w:r>
          </w:p>
        </w:tc>
      </w:tr>
      <w:tr w:rsidR="005D0A45" w:rsidRPr="001D2558" w14:paraId="68C888EF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CD0" w14:textId="77777777" w:rsidR="005D0A45" w:rsidRPr="001D2558" w:rsidRDefault="005D0A45" w:rsidP="00306C59">
            <w:r w:rsidRPr="001D2558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6E86" w14:textId="77777777" w:rsidR="00425709" w:rsidRDefault="005D0A45" w:rsidP="00306C59">
            <w:r w:rsidRPr="001D2558">
              <w:t>CME and Workshop on</w:t>
            </w:r>
            <w:r w:rsidR="00425709">
              <w:t>:</w:t>
            </w:r>
          </w:p>
          <w:p w14:paraId="3221BEAE" w14:textId="77777777" w:rsidR="005D0A45" w:rsidRDefault="005D0A45" w:rsidP="00306C59">
            <w:r w:rsidRPr="001D2558">
              <w:t>“</w:t>
            </w:r>
            <w:r w:rsidRPr="001D2558">
              <w:rPr>
                <w:b/>
              </w:rPr>
              <w:t>Interventional Radiology</w:t>
            </w:r>
            <w:r w:rsidRPr="001D2558">
              <w:t>”</w:t>
            </w:r>
          </w:p>
          <w:p w14:paraId="539CF54C" w14:textId="77777777" w:rsidR="005D0A45" w:rsidRPr="001D2558" w:rsidRDefault="005D0A45" w:rsidP="00306C59">
            <w:r w:rsidRPr="001D2558">
              <w:t>February 5, 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784" w14:textId="77777777" w:rsidR="005D0A45" w:rsidRPr="001D2558" w:rsidRDefault="005D0A45" w:rsidP="00306C59">
            <w:r w:rsidRPr="001D2558">
              <w:t>Dr. Deep N</w:t>
            </w:r>
            <w:r>
              <w:t>.</w:t>
            </w:r>
            <w:r w:rsidRPr="001D2558">
              <w:t xml:space="preserve"> Srivastava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3CD" w14:textId="77777777" w:rsidR="005D0A45" w:rsidRPr="001D2558" w:rsidRDefault="005D0A45" w:rsidP="00306C59">
            <w:r w:rsidRPr="001D2558">
              <w:t xml:space="preserve">Smt. </w:t>
            </w:r>
            <w:proofErr w:type="spellStart"/>
            <w:r w:rsidRPr="001D2558">
              <w:t>Kamla</w:t>
            </w:r>
            <w:proofErr w:type="spellEnd"/>
            <w:r w:rsidRPr="001D2558">
              <w:t xml:space="preserve"> Raheja Auditorium JS Bajaj Centre for Multi-professional Education, New Delhi</w:t>
            </w:r>
          </w:p>
        </w:tc>
      </w:tr>
    </w:tbl>
    <w:p w14:paraId="703A3461" w14:textId="77777777" w:rsidR="005D0A45" w:rsidRDefault="005D0A45" w:rsidP="005D0A45">
      <w:pPr>
        <w:tabs>
          <w:tab w:val="left" w:pos="3045"/>
        </w:tabs>
        <w:jc w:val="center"/>
        <w:rPr>
          <w:b/>
          <w:sz w:val="32"/>
          <w:szCs w:val="32"/>
          <w:u w:val="single"/>
        </w:rPr>
      </w:pPr>
    </w:p>
    <w:p w14:paraId="03F85B3D" w14:textId="77777777" w:rsidR="005D0A45" w:rsidRDefault="005D0A45" w:rsidP="005D0A45">
      <w:pPr>
        <w:tabs>
          <w:tab w:val="left" w:pos="3045"/>
        </w:tabs>
        <w:jc w:val="center"/>
        <w:rPr>
          <w:b/>
          <w:sz w:val="32"/>
          <w:szCs w:val="32"/>
          <w:u w:val="single"/>
        </w:rPr>
      </w:pPr>
    </w:p>
    <w:p w14:paraId="69D0D926" w14:textId="77777777" w:rsidR="005D0A45" w:rsidRDefault="005D0A45" w:rsidP="005D0A45">
      <w:pPr>
        <w:tabs>
          <w:tab w:val="left" w:pos="3045"/>
        </w:tabs>
        <w:jc w:val="center"/>
        <w:rPr>
          <w:b/>
          <w:sz w:val="32"/>
          <w:szCs w:val="32"/>
          <w:u w:val="single"/>
        </w:rPr>
      </w:pPr>
    </w:p>
    <w:p w14:paraId="0621B04A" w14:textId="77777777" w:rsidR="005D0A45" w:rsidRDefault="005D0A45" w:rsidP="005D0A45">
      <w:pPr>
        <w:tabs>
          <w:tab w:val="left" w:pos="3045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5574C05A" w14:textId="77777777" w:rsidR="003F105A" w:rsidRDefault="003F105A" w:rsidP="005D0A45">
      <w:pPr>
        <w:tabs>
          <w:tab w:val="left" w:pos="3045"/>
        </w:tabs>
        <w:jc w:val="center"/>
        <w:rPr>
          <w:b/>
          <w:sz w:val="32"/>
          <w:szCs w:val="32"/>
          <w:u w:val="single"/>
        </w:rPr>
      </w:pPr>
    </w:p>
    <w:p w14:paraId="7B0422BF" w14:textId="77777777" w:rsidR="003F105A" w:rsidRDefault="003F105A" w:rsidP="005D0A45">
      <w:pPr>
        <w:tabs>
          <w:tab w:val="left" w:pos="3045"/>
        </w:tabs>
        <w:jc w:val="center"/>
        <w:rPr>
          <w:b/>
          <w:sz w:val="32"/>
          <w:szCs w:val="32"/>
          <w:u w:val="single"/>
        </w:rPr>
      </w:pPr>
    </w:p>
    <w:sectPr w:rsidR="003F105A" w:rsidSect="003F105A">
      <w:pgSz w:w="15840" w:h="12240" w:orient="landscape"/>
      <w:pgMar w:top="1260" w:right="108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45"/>
    <w:rsid w:val="000968BF"/>
    <w:rsid w:val="003F105A"/>
    <w:rsid w:val="00425709"/>
    <w:rsid w:val="004423BD"/>
    <w:rsid w:val="004C192D"/>
    <w:rsid w:val="005D0A45"/>
    <w:rsid w:val="00650AAE"/>
    <w:rsid w:val="00B43C77"/>
    <w:rsid w:val="00BB0BE9"/>
    <w:rsid w:val="00E76D99"/>
    <w:rsid w:val="00F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475B"/>
  <w15:docId w15:val="{8CA7BF8C-D9B8-4E50-BFCD-6E85337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94499187msonormal">
    <w:name w:val="yiv0694499187msonormal"/>
    <w:basedOn w:val="Normal"/>
    <w:rsid w:val="005D0A45"/>
    <w:pPr>
      <w:spacing w:before="100" w:beforeAutospacing="1" w:after="100" w:afterAutospacing="1"/>
    </w:pPr>
  </w:style>
  <w:style w:type="character" w:styleId="Strong">
    <w:name w:val="Strong"/>
    <w:qFormat/>
    <w:rsid w:val="005D0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madhuri01</dc:creator>
  <cp:lastModifiedBy>a</cp:lastModifiedBy>
  <cp:revision>3</cp:revision>
  <cp:lastPrinted>2018-08-08T06:12:00Z</cp:lastPrinted>
  <dcterms:created xsi:type="dcterms:W3CDTF">2018-10-08T05:54:00Z</dcterms:created>
  <dcterms:modified xsi:type="dcterms:W3CDTF">2018-10-08T05:54:00Z</dcterms:modified>
</cp:coreProperties>
</file>